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51DE0A" w14:textId="77777777" w:rsidR="002D5C8C" w:rsidRDefault="002D5C8C"/>
    <w:p w14:paraId="415CDBD8" w14:textId="29EEFAB5" w:rsidR="00CC0E85" w:rsidRDefault="00CC0E85" w:rsidP="00CC0E85">
      <w:pPr>
        <w:pStyle w:val="Kop1"/>
      </w:pPr>
      <w:r>
        <w:t>READ ME FIRST</w:t>
      </w:r>
    </w:p>
    <w:p w14:paraId="2494BF3F" w14:textId="7E79F91A" w:rsidR="00CC0E85" w:rsidRDefault="00CC0E85" w:rsidP="00CC0E85">
      <w:r>
        <w:t>Ik heb een tijdlijn gemaakt over twee ontwerpen waarvan ze allebei een ander icoontje hebben, zodat je weet welk mediarevolutie voor welk ontwerp is bedoeld. Daar zie je onder ook mijn eigen bijdrage per mediarevolutie.</w:t>
      </w:r>
    </w:p>
    <w:p w14:paraId="1D703C81" w14:textId="77777777" w:rsidR="00CC0E85" w:rsidRDefault="00CC0E85" w:rsidP="00CC0E85"/>
    <w:p w14:paraId="75EA4D2B" w14:textId="6C8E480B" w:rsidR="00CC0E85" w:rsidRDefault="00CC0E85" w:rsidP="00CC0E85">
      <w:r>
        <w:t>In mijn tijdlijn zit 1 beoordelingscriteria namelijk:</w:t>
      </w:r>
    </w:p>
    <w:p w14:paraId="6047382A" w14:textId="28564632" w:rsidR="00CC0E85" w:rsidRDefault="00CC0E85" w:rsidP="00CC0E85">
      <w:pPr>
        <w:spacing w:line="259" w:lineRule="auto"/>
      </w:pPr>
      <w:r>
        <w:t xml:space="preserve">BC </w:t>
      </w:r>
      <w:r w:rsidRPr="00E13F97">
        <w:t>4.1.1 Je koppelt historische ontwikkelingen binnen het CMD-werkveld aan jouw ontwerpoplossingen door deze te vergelijken met verwante voorlopers. [Onderzoeken]</w:t>
      </w:r>
    </w:p>
    <w:p w14:paraId="09515B10" w14:textId="77777777" w:rsidR="00CC0E85" w:rsidRDefault="00CC0E85" w:rsidP="00CC0E85">
      <w:pPr>
        <w:spacing w:line="259" w:lineRule="auto"/>
      </w:pPr>
    </w:p>
    <w:p w14:paraId="3D10B664" w14:textId="336DF88F" w:rsidR="00CC0E85" w:rsidRDefault="00CC0E85" w:rsidP="00CC0E85">
      <w:r>
        <w:t xml:space="preserve">In mijn andere bestand: </w:t>
      </w:r>
      <w:proofErr w:type="spellStart"/>
      <w:r w:rsidRPr="00CC0E85">
        <w:t>Gemaaktwerk_leerdoelen_Toepassing_Theorie_Sinem</w:t>
      </w:r>
      <w:proofErr w:type="spellEnd"/>
    </w:p>
    <w:p w14:paraId="22878686" w14:textId="0957A0CF" w:rsidR="00CC0E85" w:rsidRDefault="00CC0E85" w:rsidP="00CC0E85">
      <w:pPr>
        <w:spacing w:line="259" w:lineRule="auto"/>
      </w:pPr>
      <w:r>
        <w:t xml:space="preserve">Gaat het over twee ontwerpen die ik heb gemaakt. </w:t>
      </w:r>
      <w:r>
        <w:t xml:space="preserve">In de toelichting laat </w:t>
      </w:r>
      <w:r>
        <w:t>ik twee</w:t>
      </w:r>
      <w:r>
        <w:t xml:space="preserve"> ontwerpen uit voorgaande cursussen zien en </w:t>
      </w:r>
      <w:r>
        <w:t>ik</w:t>
      </w:r>
      <w:r>
        <w:t xml:space="preserve"> leg</w:t>
      </w:r>
      <w:r>
        <w:t xml:space="preserve"> </w:t>
      </w:r>
      <w:r>
        <w:t xml:space="preserve">uit hoe </w:t>
      </w:r>
      <w:r>
        <w:t>ik</w:t>
      </w:r>
      <w:r>
        <w:t xml:space="preserve"> in </w:t>
      </w:r>
      <w:proofErr w:type="gramStart"/>
      <w:r>
        <w:t xml:space="preserve">mijn </w:t>
      </w:r>
      <w:r>
        <w:t xml:space="preserve"> eerdere</w:t>
      </w:r>
      <w:proofErr w:type="gramEnd"/>
      <w:r>
        <w:t xml:space="preserve"> ontwerpen invloed heb willen uitoefenen en op wie. </w:t>
      </w:r>
      <w:r>
        <w:t xml:space="preserve">Ik </w:t>
      </w:r>
      <w:r>
        <w:t xml:space="preserve">beschrijf </w:t>
      </w:r>
      <w:r>
        <w:t>mijn</w:t>
      </w:r>
      <w:r>
        <w:t xml:space="preserve"> wat er goed is aan </w:t>
      </w:r>
      <w:r>
        <w:t>mijn</w:t>
      </w:r>
      <w:r>
        <w:t xml:space="preserve"> ontwerpen en wat er beter kan. </w:t>
      </w:r>
      <w:r>
        <w:t>Verder ga ik in op mijn leerdoelen, leerambities en theorie die ik daarbij ga gebruiken.</w:t>
      </w:r>
    </w:p>
    <w:p w14:paraId="44408451" w14:textId="00617DCD" w:rsidR="00CC0E85" w:rsidRDefault="00CC0E85" w:rsidP="00CC0E85">
      <w:pPr>
        <w:spacing w:line="259" w:lineRule="auto"/>
      </w:pPr>
      <w:r>
        <w:t>Daar horen de volgende beoordelingscriteria bij:</w:t>
      </w:r>
    </w:p>
    <w:p w14:paraId="3D26344F" w14:textId="77777777" w:rsidR="00CC0E85" w:rsidRPr="00E13F97" w:rsidRDefault="00CC0E85" w:rsidP="00CC0E85">
      <w:pPr>
        <w:spacing w:line="259" w:lineRule="auto"/>
      </w:pPr>
      <w:r>
        <w:t xml:space="preserve">BC </w:t>
      </w:r>
      <w:r w:rsidRPr="00E13F97">
        <w:t>4.1.2 Je illustreert je persoonlijke kijk op de waarde van je ontwerpoplossing voor de toepassingscontext en maakt zichtbaar welke verrijkingen en beperkingen de oplossing met zich mee kan brengen. [Ontwikkelen]</w:t>
      </w:r>
    </w:p>
    <w:p w14:paraId="064BECB3" w14:textId="77777777" w:rsidR="00CC0E85" w:rsidRPr="00E13F97" w:rsidRDefault="00CC0E85" w:rsidP="00CC0E85">
      <w:pPr>
        <w:spacing w:line="259" w:lineRule="auto"/>
      </w:pPr>
      <w:r>
        <w:t xml:space="preserve">BC </w:t>
      </w:r>
      <w:r w:rsidRPr="00E13F97">
        <w:t>4.3.2 Je beschrijft leerambities met bijpassende leerdoelen op basis van je doorgemaakte ontwikkeling in het afgelopen jaar en formuleert concrete acties op basis van theorie om deze leerdoelen te bereiken. [Ontwikkelen]</w:t>
      </w:r>
    </w:p>
    <w:p w14:paraId="7DB19090" w14:textId="77777777" w:rsidR="00CC0E85" w:rsidRDefault="00CC0E85" w:rsidP="00CC0E85">
      <w:pPr>
        <w:spacing w:line="259" w:lineRule="auto"/>
        <w:rPr>
          <w:b/>
          <w:bCs/>
        </w:rPr>
      </w:pPr>
    </w:p>
    <w:p w14:paraId="72C495EF" w14:textId="77777777" w:rsidR="00CC0E85" w:rsidRPr="008F76C7" w:rsidRDefault="00CC0E85" w:rsidP="00CC0E85">
      <w:pPr>
        <w:spacing w:line="259" w:lineRule="auto"/>
      </w:pPr>
    </w:p>
    <w:p w14:paraId="24F7CCCF" w14:textId="7A20F5C2" w:rsidR="00CC0E85" w:rsidRPr="00CC0E85" w:rsidRDefault="00CC0E85" w:rsidP="00CC0E85"/>
    <w:sectPr w:rsidR="00CC0E85" w:rsidRPr="00CC0E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proofState w:spelling="clean" w:grammar="clean"/>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0E85"/>
    <w:rsid w:val="00123839"/>
    <w:rsid w:val="002D5C8C"/>
    <w:rsid w:val="0044700A"/>
    <w:rsid w:val="00453D65"/>
    <w:rsid w:val="00521A7E"/>
    <w:rsid w:val="00522B7B"/>
    <w:rsid w:val="00B10873"/>
    <w:rsid w:val="00C12C9A"/>
    <w:rsid w:val="00CC0E85"/>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482CAFB2"/>
  <w15:chartTrackingRefBased/>
  <w15:docId w15:val="{9A56DAC1-C958-E04E-9978-147C95A12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nl-NL"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C0E8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CC0E8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CC0E85"/>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CC0E85"/>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CC0E85"/>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CC0E85"/>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CC0E85"/>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CC0E85"/>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CC0E85"/>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C0E85"/>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CC0E85"/>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CC0E85"/>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CC0E85"/>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CC0E85"/>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CC0E85"/>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CC0E85"/>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CC0E85"/>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CC0E85"/>
    <w:rPr>
      <w:rFonts w:eastAsiaTheme="majorEastAsia" w:cstheme="majorBidi"/>
      <w:color w:val="272727" w:themeColor="text1" w:themeTint="D8"/>
    </w:rPr>
  </w:style>
  <w:style w:type="paragraph" w:styleId="Titel">
    <w:name w:val="Title"/>
    <w:basedOn w:val="Standaard"/>
    <w:next w:val="Standaard"/>
    <w:link w:val="TitelChar"/>
    <w:uiPriority w:val="10"/>
    <w:qFormat/>
    <w:rsid w:val="00CC0E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CC0E85"/>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CC0E85"/>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CC0E85"/>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CC0E85"/>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CC0E85"/>
    <w:rPr>
      <w:i/>
      <w:iCs/>
      <w:color w:val="404040" w:themeColor="text1" w:themeTint="BF"/>
    </w:rPr>
  </w:style>
  <w:style w:type="paragraph" w:styleId="Lijstalinea">
    <w:name w:val="List Paragraph"/>
    <w:basedOn w:val="Standaard"/>
    <w:uiPriority w:val="34"/>
    <w:qFormat/>
    <w:rsid w:val="00CC0E85"/>
    <w:pPr>
      <w:ind w:left="720"/>
      <w:contextualSpacing/>
    </w:pPr>
  </w:style>
  <w:style w:type="character" w:styleId="Intensievebenadrukking">
    <w:name w:val="Intense Emphasis"/>
    <w:basedOn w:val="Standaardalinea-lettertype"/>
    <w:uiPriority w:val="21"/>
    <w:qFormat/>
    <w:rsid w:val="00CC0E85"/>
    <w:rPr>
      <w:i/>
      <w:iCs/>
      <w:color w:val="0F4761" w:themeColor="accent1" w:themeShade="BF"/>
    </w:rPr>
  </w:style>
  <w:style w:type="paragraph" w:styleId="Duidelijkcitaat">
    <w:name w:val="Intense Quote"/>
    <w:basedOn w:val="Standaard"/>
    <w:next w:val="Standaard"/>
    <w:link w:val="DuidelijkcitaatChar"/>
    <w:uiPriority w:val="30"/>
    <w:qFormat/>
    <w:rsid w:val="00CC0E8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CC0E85"/>
    <w:rPr>
      <w:i/>
      <w:iCs/>
      <w:color w:val="0F4761" w:themeColor="accent1" w:themeShade="BF"/>
    </w:rPr>
  </w:style>
  <w:style w:type="character" w:styleId="Intensieveverwijzing">
    <w:name w:val="Intense Reference"/>
    <w:basedOn w:val="Standaardalinea-lettertype"/>
    <w:uiPriority w:val="32"/>
    <w:qFormat/>
    <w:rsid w:val="00CC0E8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213</Words>
  <Characters>1175</Characters>
  <Application>Microsoft Office Word</Application>
  <DocSecurity>0</DocSecurity>
  <Lines>9</Lines>
  <Paragraphs>2</Paragraphs>
  <ScaleCrop>false</ScaleCrop>
  <Company/>
  <LinksUpToDate>false</LinksUpToDate>
  <CharactersWithSpaces>1386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Ekim,Sinem</dc:creator>
  <cp:keywords/>
  <dc:description/>
  <cp:lastModifiedBy>Ekim,Sinem</cp:lastModifiedBy>
  <cp:revision>1</cp:revision>
  <dcterms:created xsi:type="dcterms:W3CDTF">2025-04-25T09:10:00Z</dcterms:created>
  <dcterms:modified xsi:type="dcterms:W3CDTF">2025-04-25T09:15:00Z</dcterms:modified>
</cp:coreProperties>
</file>